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5B" w:rsidRPr="003E4E5B" w:rsidRDefault="003E4E5B" w:rsidP="00031C05">
      <w:pPr>
        <w:spacing w:after="0" w:line="240" w:lineRule="auto"/>
        <w:rPr>
          <w:b/>
          <w:sz w:val="28"/>
          <w:szCs w:val="28"/>
        </w:rPr>
      </w:pPr>
      <w:r w:rsidRPr="003E4E5B">
        <w:rPr>
          <w:b/>
          <w:sz w:val="28"/>
          <w:szCs w:val="28"/>
        </w:rPr>
        <w:t>Curso de Preparação de Líderes para o Ministério de Crianças</w:t>
      </w:r>
    </w:p>
    <w:p w:rsidR="003E4E5B" w:rsidRPr="003E4E5B" w:rsidRDefault="003E4E5B" w:rsidP="00031C05">
      <w:pPr>
        <w:spacing w:after="0" w:line="240" w:lineRule="auto"/>
        <w:rPr>
          <w:b/>
          <w:sz w:val="28"/>
          <w:szCs w:val="28"/>
        </w:rPr>
      </w:pPr>
      <w:r w:rsidRPr="003E4E5B">
        <w:rPr>
          <w:b/>
          <w:sz w:val="28"/>
          <w:szCs w:val="28"/>
        </w:rPr>
        <w:t xml:space="preserve">Aula 2 </w:t>
      </w:r>
      <w:r w:rsidR="0002293C">
        <w:rPr>
          <w:b/>
          <w:sz w:val="28"/>
          <w:szCs w:val="28"/>
        </w:rPr>
        <w:t>-</w:t>
      </w:r>
      <w:r w:rsidR="0002293C" w:rsidRPr="0002293C">
        <w:rPr>
          <w:b/>
        </w:rPr>
        <w:t xml:space="preserve"> </w:t>
      </w:r>
      <w:r w:rsidR="0002293C" w:rsidRPr="003E4E5B">
        <w:rPr>
          <w:b/>
        </w:rPr>
        <w:t>O QUE TORNA O ENSINO EFICIENTE</w:t>
      </w:r>
    </w:p>
    <w:p w:rsidR="003E4E5B" w:rsidRDefault="003E4E5B" w:rsidP="00031C05">
      <w:pPr>
        <w:spacing w:after="0" w:line="240" w:lineRule="auto"/>
        <w:rPr>
          <w:b/>
        </w:rPr>
      </w:pPr>
    </w:p>
    <w:p w:rsidR="009171A5" w:rsidRPr="003E4E5B" w:rsidRDefault="00031C05" w:rsidP="003E4E5B">
      <w:pPr>
        <w:pStyle w:val="PargrafodaLista"/>
        <w:numPr>
          <w:ilvl w:val="0"/>
          <w:numId w:val="9"/>
        </w:numPr>
        <w:spacing w:after="0" w:line="240" w:lineRule="auto"/>
        <w:rPr>
          <w:b/>
        </w:rPr>
      </w:pPr>
      <w:r w:rsidRPr="003E4E5B">
        <w:rPr>
          <w:b/>
        </w:rPr>
        <w:t>O QUE TORNA O ENSINO EFICIENTE?</w:t>
      </w:r>
      <w:r w:rsidR="00046876" w:rsidRPr="003E4E5B">
        <w:rPr>
          <w:b/>
        </w:rPr>
        <w:t xml:space="preserve"> </w:t>
      </w:r>
    </w:p>
    <w:p w:rsidR="00046876" w:rsidRDefault="00046876" w:rsidP="00031C05">
      <w:pPr>
        <w:spacing w:after="0" w:line="240" w:lineRule="auto"/>
      </w:pPr>
    </w:p>
    <w:p w:rsidR="00031C05" w:rsidRDefault="00031C05" w:rsidP="00031C05">
      <w:pPr>
        <w:spacing w:after="0" w:line="240" w:lineRule="auto"/>
      </w:pPr>
    </w:p>
    <w:p w:rsidR="00031C05" w:rsidRDefault="003E4E5B" w:rsidP="00031C05">
      <w:pPr>
        <w:pStyle w:val="PargrafodaLista"/>
        <w:numPr>
          <w:ilvl w:val="0"/>
          <w:numId w:val="1"/>
        </w:numPr>
        <w:spacing w:after="0" w:line="240" w:lineRule="auto"/>
      </w:pPr>
      <w:r>
        <w:t>Quando o líder s</w:t>
      </w:r>
      <w:r w:rsidR="00031C05">
        <w:t xml:space="preserve">e </w:t>
      </w:r>
      <w:r w:rsidR="00046876">
        <w:t>“</w:t>
      </w:r>
      <w:r w:rsidR="00031C05">
        <w:t>importar</w:t>
      </w:r>
      <w:r w:rsidR="00046876">
        <w:t>”</w:t>
      </w:r>
      <w:r w:rsidR="00031C05">
        <w:t xml:space="preserve"> com os alunos.</w:t>
      </w:r>
    </w:p>
    <w:p w:rsidR="00031C05" w:rsidRDefault="00031C05" w:rsidP="00031C05">
      <w:pPr>
        <w:pStyle w:val="PargrafodaLista"/>
        <w:numPr>
          <w:ilvl w:val="0"/>
          <w:numId w:val="1"/>
        </w:numPr>
        <w:spacing w:after="0" w:line="240" w:lineRule="auto"/>
      </w:pPr>
      <w:r>
        <w:t>Quando “conhece” e “usa” as ferramentas certas.</w:t>
      </w:r>
    </w:p>
    <w:p w:rsidR="00031C05" w:rsidRDefault="00031C05" w:rsidP="00031C05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Quando se </w:t>
      </w:r>
      <w:r w:rsidR="00046876">
        <w:t>“</w:t>
      </w:r>
      <w:r>
        <w:t>comunicar</w:t>
      </w:r>
      <w:r w:rsidR="00046876">
        <w:t>”</w:t>
      </w:r>
      <w:r>
        <w:t xml:space="preserve"> adequadamente.</w:t>
      </w:r>
    </w:p>
    <w:p w:rsidR="00046876" w:rsidRDefault="00046876" w:rsidP="00046876">
      <w:pPr>
        <w:spacing w:after="0" w:line="240" w:lineRule="auto"/>
      </w:pPr>
    </w:p>
    <w:p w:rsidR="00E7443D" w:rsidRDefault="00E7443D" w:rsidP="00E7443D">
      <w:pPr>
        <w:spacing w:after="0" w:line="240" w:lineRule="auto"/>
        <w:jc w:val="both"/>
      </w:pPr>
    </w:p>
    <w:p w:rsidR="00E7443D" w:rsidRDefault="00E7443D" w:rsidP="00B67F95">
      <w:pPr>
        <w:spacing w:after="0" w:line="240" w:lineRule="auto"/>
        <w:ind w:firstLine="708"/>
        <w:jc w:val="both"/>
      </w:pPr>
      <w:r>
        <w:t>Antes de alcançar as vidas das crianças para Cristo, se faz necessário alcançar o coração daqueles que ministram para cada uma delas. Por esta razão, é preciso discernir as estruturas para realização desse trabalho e</w:t>
      </w:r>
      <w:r w:rsidR="000211D4">
        <w:t xml:space="preserve"> se dispor a</w:t>
      </w:r>
      <w:r>
        <w:t xml:space="preserve"> revolucionar o ensino da igreja local, de maneira a constituí-lo como um instrumento poderoso para transformar crianças e adolescentes em pessoas comprometidas com o reino de Deus. </w:t>
      </w:r>
    </w:p>
    <w:p w:rsidR="000211D4" w:rsidRDefault="00E7443D" w:rsidP="00B67F95">
      <w:pPr>
        <w:spacing w:after="0" w:line="240" w:lineRule="auto"/>
        <w:ind w:firstLine="708"/>
        <w:jc w:val="both"/>
      </w:pPr>
      <w:r>
        <w:t xml:space="preserve">Não </w:t>
      </w:r>
      <w:r w:rsidR="003E4E5B">
        <w:t xml:space="preserve">podemos nos conformar e </w:t>
      </w:r>
      <w:r>
        <w:t>ser medíocre</w:t>
      </w:r>
      <w:r w:rsidR="003E4E5B">
        <w:t>s</w:t>
      </w:r>
      <w:r>
        <w:t xml:space="preserve">, </w:t>
      </w:r>
      <w:r w:rsidR="003E4E5B">
        <w:t xml:space="preserve">mas </w:t>
      </w:r>
      <w:r>
        <w:t>estar</w:t>
      </w:r>
      <w:r w:rsidR="003E4E5B">
        <w:t>mos</w:t>
      </w:r>
      <w:r>
        <w:t xml:space="preserve"> comprometido</w:t>
      </w:r>
      <w:r w:rsidR="003E4E5B">
        <w:t>s</w:t>
      </w:r>
      <w:r>
        <w:t xml:space="preserve"> dia</w:t>
      </w:r>
      <w:r w:rsidR="003E4E5B">
        <w:t>nte de Deus em fazer “o melhor”, haja visto que é a e</w:t>
      </w:r>
      <w:r>
        <w:t>le</w:t>
      </w:r>
      <w:r w:rsidR="00887C1C">
        <w:t xml:space="preserve"> que prestaremos contas. </w:t>
      </w:r>
    </w:p>
    <w:p w:rsidR="00311949" w:rsidRDefault="00887C1C" w:rsidP="00B67F95">
      <w:pPr>
        <w:spacing w:after="0" w:line="240" w:lineRule="auto"/>
        <w:ind w:firstLine="708"/>
        <w:jc w:val="both"/>
      </w:pPr>
      <w:r>
        <w:t xml:space="preserve">Ensinar e aprender devem ser grandes prazeres para professores e alunos. </w:t>
      </w:r>
    </w:p>
    <w:p w:rsidR="00E7443D" w:rsidRDefault="00887C1C" w:rsidP="00B67F95">
      <w:pPr>
        <w:spacing w:after="0" w:line="240" w:lineRule="auto"/>
        <w:ind w:firstLine="708"/>
        <w:jc w:val="both"/>
      </w:pPr>
      <w:r>
        <w:t>O tempo de formar valores morais e espirituais é a infância, o alvo é que ela sinta prazer em aprender o</w:t>
      </w:r>
      <w:r w:rsidR="003E4E5B">
        <w:t xml:space="preserve"> que a B</w:t>
      </w:r>
      <w:r w:rsidR="005867C6">
        <w:t>íblia ensina e que esse</w:t>
      </w:r>
      <w:r w:rsidR="000211D4">
        <w:t xml:space="preserve"> aprendizado passe a ser um há</w:t>
      </w:r>
      <w:r>
        <w:t>bito na sua vida.</w:t>
      </w:r>
      <w:r w:rsidR="000211D4">
        <w:t xml:space="preserve"> E Deus vai usar a sua vida, professor! Pois o professor cristão ajuda muito nessa formação de valores.</w:t>
      </w:r>
    </w:p>
    <w:p w:rsidR="00887C1C" w:rsidRDefault="00887C1C" w:rsidP="00B67F95">
      <w:pPr>
        <w:spacing w:after="0" w:line="240" w:lineRule="auto"/>
        <w:ind w:firstLine="708"/>
        <w:jc w:val="both"/>
      </w:pPr>
      <w:r>
        <w:t>É tempo de mudança, de crescimento, de transformamos crianças em líderes.</w:t>
      </w:r>
    </w:p>
    <w:p w:rsidR="00E7443D" w:rsidRDefault="00E7443D" w:rsidP="00E7443D">
      <w:pPr>
        <w:spacing w:after="0" w:line="240" w:lineRule="auto"/>
        <w:ind w:firstLine="348"/>
        <w:jc w:val="both"/>
      </w:pPr>
    </w:p>
    <w:p w:rsidR="00046876" w:rsidRDefault="00046876" w:rsidP="00E7443D">
      <w:pPr>
        <w:spacing w:after="0" w:line="240" w:lineRule="auto"/>
        <w:jc w:val="both"/>
      </w:pPr>
    </w:p>
    <w:p w:rsidR="009756E6" w:rsidRDefault="009756E6" w:rsidP="00E7443D">
      <w:pPr>
        <w:spacing w:after="0" w:line="240" w:lineRule="auto"/>
        <w:jc w:val="both"/>
      </w:pPr>
    </w:p>
    <w:p w:rsidR="009756E6" w:rsidRPr="003E4E5B" w:rsidRDefault="009756E6" w:rsidP="003E4E5B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3E4E5B">
        <w:rPr>
          <w:b/>
        </w:rPr>
        <w:t xml:space="preserve"> IMPORTAR</w:t>
      </w:r>
      <w:r w:rsidR="003E4E5B">
        <w:rPr>
          <w:b/>
        </w:rPr>
        <w:t>-SE</w:t>
      </w:r>
      <w:r w:rsidRPr="003E4E5B">
        <w:rPr>
          <w:b/>
        </w:rPr>
        <w:t xml:space="preserve"> COM OS ALUNOS</w:t>
      </w:r>
      <w:r w:rsidR="00EE10D1" w:rsidRPr="003E4E5B">
        <w:rPr>
          <w:b/>
        </w:rPr>
        <w:t>.</w:t>
      </w:r>
    </w:p>
    <w:p w:rsidR="00C86CAF" w:rsidRPr="000211D4" w:rsidRDefault="00C86CAF" w:rsidP="00E7443D">
      <w:pPr>
        <w:spacing w:after="0" w:line="240" w:lineRule="auto"/>
        <w:jc w:val="both"/>
        <w:rPr>
          <w:b/>
        </w:rPr>
      </w:pPr>
    </w:p>
    <w:p w:rsidR="00284BD9" w:rsidRDefault="00284BD9" w:rsidP="00E7443D">
      <w:pPr>
        <w:spacing w:after="0" w:line="240" w:lineRule="auto"/>
        <w:jc w:val="both"/>
      </w:pPr>
    </w:p>
    <w:p w:rsidR="00284BD9" w:rsidRDefault="00284BD9" w:rsidP="00E7443D">
      <w:pPr>
        <w:spacing w:after="0" w:line="240" w:lineRule="auto"/>
        <w:jc w:val="both"/>
      </w:pPr>
      <w:r>
        <w:tab/>
        <w:t>Para que o ensino seja eficaz, é preciso construir uma ponte entre aquele que ensina e aq</w:t>
      </w:r>
      <w:r w:rsidR="00676FC3">
        <w:t>uele que aprende.</w:t>
      </w:r>
      <w:r>
        <w:t xml:space="preserve"> O nome dessa ponte é relacionamento.</w:t>
      </w:r>
      <w:r w:rsidR="00676FC3">
        <w:t xml:space="preserve"> Esse relacionamento permite ao professor entrar no mundo da criança e conhecê-la, bem como</w:t>
      </w:r>
      <w:r w:rsidR="00D63158">
        <w:t xml:space="preserve"> ter</w:t>
      </w:r>
      <w:r w:rsidR="00676FC3">
        <w:t xml:space="preserve"> uma compreensão do ponto de vista dela.</w:t>
      </w:r>
    </w:p>
    <w:p w:rsidR="005867C6" w:rsidRDefault="005867C6" w:rsidP="00E7443D">
      <w:pPr>
        <w:spacing w:after="0" w:line="240" w:lineRule="auto"/>
        <w:jc w:val="both"/>
      </w:pPr>
      <w:r>
        <w:tab/>
        <w:t xml:space="preserve">Algumas </w:t>
      </w:r>
      <w:r w:rsidR="003D6E13">
        <w:t>crianças e adolescente não são impactados com o ensino porque não recebem em seus corações.</w:t>
      </w:r>
      <w:r w:rsidR="00676FC3">
        <w:t xml:space="preserve"> A razão de não receberem é variada, e discorrer alguns exemplos é favorecer </w:t>
      </w:r>
      <w:r w:rsidR="00D63158">
        <w:t xml:space="preserve">a </w:t>
      </w:r>
      <w:r w:rsidR="00676FC3">
        <w:t>sua</w:t>
      </w:r>
      <w:r w:rsidR="00D63158">
        <w:t xml:space="preserve"> compreensão para intervenção com a comunicação e transmissão dos princípios bíblicos ao aluno.</w:t>
      </w:r>
    </w:p>
    <w:p w:rsidR="00D63158" w:rsidRDefault="00D63158" w:rsidP="00E7443D">
      <w:pPr>
        <w:spacing w:after="0" w:line="240" w:lineRule="auto"/>
        <w:jc w:val="both"/>
      </w:pPr>
    </w:p>
    <w:p w:rsidR="000211D4" w:rsidRDefault="00D63158" w:rsidP="000211D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Algum</w:t>
      </w:r>
      <w:r w:rsidR="003E4E5B">
        <w:t>as não recebem o ensino por causa de algum tipo de sofrimento ou</w:t>
      </w:r>
      <w:r w:rsidR="000211D4">
        <w:t xml:space="preserve"> situações familiares, como por exemplo, problemas conjugais dos pais, separação, problemas financeiros, desemprego, doenças, etc. </w:t>
      </w:r>
    </w:p>
    <w:p w:rsidR="000211D4" w:rsidRDefault="000211D4" w:rsidP="000211D4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 w:rsidR="00833F9C"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Ao se mostrar um bom ouvinte, a criança se abrirá para expor o que a aflige.</w:t>
      </w:r>
    </w:p>
    <w:p w:rsidR="000211D4" w:rsidRDefault="000211D4" w:rsidP="000211D4">
      <w:pPr>
        <w:spacing w:after="0" w:line="240" w:lineRule="auto"/>
        <w:jc w:val="both"/>
      </w:pPr>
    </w:p>
    <w:p w:rsidR="001F4B83" w:rsidRDefault="001F4B83" w:rsidP="001F4B83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Ser indiferente aos problemas das crianças dificulta a comunicação, a total insensibilidade impede a aproximação de ambos.</w:t>
      </w:r>
    </w:p>
    <w:p w:rsidR="001F4B83" w:rsidRPr="001F4B83" w:rsidRDefault="00833F9C" w:rsidP="001F4B83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</w:t>
      </w:r>
      <w:r w:rsidR="001F4B83">
        <w:t xml:space="preserve">Fazer com ela perceba </w:t>
      </w:r>
      <w:r>
        <w:t>que o professor se importa com ela</w:t>
      </w:r>
      <w:r w:rsidR="00B95960">
        <w:t>, isso</w:t>
      </w:r>
      <w:r>
        <w:t xml:space="preserve"> fará uma abertura acontecer.</w:t>
      </w:r>
    </w:p>
    <w:p w:rsidR="001F4B83" w:rsidRDefault="001F4B83" w:rsidP="000211D4">
      <w:pPr>
        <w:spacing w:after="0" w:line="240" w:lineRule="auto"/>
        <w:jc w:val="both"/>
      </w:pPr>
    </w:p>
    <w:p w:rsidR="000211D4" w:rsidRDefault="001F4B83" w:rsidP="000211D4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pode estranhar o professor e por isso rejeitar o ensino. É mais comum em crianças pequenas até quatro anos, pois tem dificuldade em ficar com um desconhecido, isso a bloqueia e não aprende o que é ensinado.</w:t>
      </w:r>
    </w:p>
    <w:p w:rsidR="001F4B83" w:rsidRDefault="00833F9C" w:rsidP="001F4B83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</w:t>
      </w:r>
      <w:r w:rsidR="001F4B83">
        <w:t>Invista um tempo de qualidade com a criança até que a confiança seja estabelecida.</w:t>
      </w:r>
      <w:r w:rsidR="0042238C">
        <w:t xml:space="preserve"> Você pode falar algo pessoal, algo que gosta de fazer, que gosta de comer...para criar afinidades.</w:t>
      </w:r>
    </w:p>
    <w:p w:rsidR="00833F9C" w:rsidRDefault="00833F9C" w:rsidP="00833F9C">
      <w:pPr>
        <w:spacing w:after="0" w:line="240" w:lineRule="auto"/>
        <w:jc w:val="both"/>
      </w:pPr>
    </w:p>
    <w:p w:rsidR="00833F9C" w:rsidRDefault="00833F9C" w:rsidP="00833F9C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não está interessada em participar.</w:t>
      </w:r>
    </w:p>
    <w:p w:rsidR="00833F9C" w:rsidRDefault="00833F9C" w:rsidP="00833F9C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Desperte o interesse dela. Se o interesse não f</w:t>
      </w:r>
      <w:r w:rsidR="0042238C">
        <w:t>or despertado ela não aprenderá, use o seu nome para dar bons exemplos, citar hipóteses...chame-a para responder...</w:t>
      </w:r>
    </w:p>
    <w:p w:rsidR="00833F9C" w:rsidRDefault="00833F9C" w:rsidP="00833F9C">
      <w:pPr>
        <w:pStyle w:val="PargrafodaLista"/>
        <w:spacing w:after="0" w:line="240" w:lineRule="auto"/>
        <w:jc w:val="both"/>
      </w:pPr>
    </w:p>
    <w:p w:rsidR="00833F9C" w:rsidRDefault="00833F9C" w:rsidP="00833F9C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não compreende o que está sendo ensinado.</w:t>
      </w:r>
    </w:p>
    <w:p w:rsidR="007347EA" w:rsidRDefault="00833F9C" w:rsidP="00833F9C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Proporcionar uma aproximação entre o objeto de estudo </w:t>
      </w:r>
      <w:r w:rsidR="0042238C">
        <w:t xml:space="preserve">e </w:t>
      </w:r>
      <w:r>
        <w:t>sua capacidade de apreensão</w:t>
      </w:r>
      <w:r w:rsidR="007347EA">
        <w:t xml:space="preserve">, como por exemplo, para que algum ensino sobre o “candelabro de ouro” seja bem-sucedido, ela primeiro </w:t>
      </w:r>
      <w:r w:rsidR="007347EA">
        <w:lastRenderedPageBreak/>
        <w:t>precisa saber o que é isso, para depois entender o seu significado.</w:t>
      </w:r>
      <w:r w:rsidR="0042238C">
        <w:t xml:space="preserve"> Regrida um ou dois passos atrás na explicação para que ela possa “pegar o fio da meada”.</w:t>
      </w:r>
    </w:p>
    <w:p w:rsidR="007347EA" w:rsidRDefault="007347EA" w:rsidP="00833F9C">
      <w:pPr>
        <w:pStyle w:val="PargrafodaLista"/>
        <w:spacing w:after="0" w:line="240" w:lineRule="auto"/>
        <w:jc w:val="both"/>
      </w:pPr>
    </w:p>
    <w:p w:rsidR="00833F9C" w:rsidRDefault="007347EA" w:rsidP="007347EA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pode achar que o ensino na igreja não é importante porque seus pais nunca lhe falaram sobre isso.</w:t>
      </w:r>
    </w:p>
    <w:p w:rsidR="007347EA" w:rsidRDefault="007347EA" w:rsidP="007347EA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</w:t>
      </w:r>
      <w:r w:rsidR="006843F2">
        <w:t>Fale o quanto aprender sobre a Bíblia tem ajudado você. Dê exemplos práticos dos</w:t>
      </w:r>
      <w:r>
        <w:t xml:space="preserve"> princípios</w:t>
      </w:r>
      <w:r w:rsidR="006843F2">
        <w:t>,</w:t>
      </w:r>
      <w:r>
        <w:t xml:space="preserve"> que a faça perceber a import</w:t>
      </w:r>
      <w:r w:rsidR="006843F2">
        <w:t xml:space="preserve">ância do ensino para sua vida. Nesse caso, um incentivo </w:t>
      </w:r>
      <w:r>
        <w:t>aos pais deverá ser</w:t>
      </w:r>
      <w:r w:rsidR="006843F2">
        <w:t xml:space="preserve"> feito, são </w:t>
      </w:r>
      <w:r>
        <w:t>mais vidas para</w:t>
      </w:r>
      <w:r w:rsidR="002F68FA">
        <w:t xml:space="preserve"> conhecere</w:t>
      </w:r>
      <w:r w:rsidR="006843F2">
        <w:t>m a Cristo, deixe Deus te usar!</w:t>
      </w:r>
    </w:p>
    <w:p w:rsidR="002F68FA" w:rsidRDefault="002F68FA" w:rsidP="002F68FA">
      <w:pPr>
        <w:spacing w:after="0" w:line="240" w:lineRule="auto"/>
        <w:jc w:val="both"/>
      </w:pPr>
    </w:p>
    <w:p w:rsidR="002F68FA" w:rsidRDefault="002F68FA" w:rsidP="002F68FA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pode não aprender por não ver utilidade desse ensino em sua vida.</w:t>
      </w:r>
    </w:p>
    <w:p w:rsidR="002F68FA" w:rsidRDefault="002F68FA" w:rsidP="002F68FA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Associar o ensino aos contextos de realidade em que ela está inserida.</w:t>
      </w:r>
      <w:r w:rsidR="006843F2">
        <w:t xml:space="preserve"> Preparar os exemplos previamente.</w:t>
      </w:r>
    </w:p>
    <w:p w:rsidR="002F68FA" w:rsidRDefault="002F68FA" w:rsidP="002F68FA">
      <w:pPr>
        <w:pStyle w:val="PargrafodaLista"/>
        <w:spacing w:after="0" w:line="240" w:lineRule="auto"/>
        <w:jc w:val="both"/>
      </w:pPr>
    </w:p>
    <w:p w:rsidR="002F68FA" w:rsidRDefault="002F68FA" w:rsidP="002F68FA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não recebe o ensino porque o professor está fazendo por obrigação. Muitos professores apenas cumprem uma escala da igreja, entram e saem das salas sem tocar o coração das crianças.</w:t>
      </w:r>
    </w:p>
    <w:p w:rsidR="002F68FA" w:rsidRDefault="002F68FA" w:rsidP="002F68FA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“Aqueles que ensinam, esmere</w:t>
      </w:r>
      <w:r w:rsidR="006843F2">
        <w:t>m</w:t>
      </w:r>
      <w:r>
        <w:t>-se em fazê-lo”, diz a palavra de Deus.</w:t>
      </w:r>
    </w:p>
    <w:p w:rsidR="002F68FA" w:rsidRDefault="002F68FA" w:rsidP="002F68FA">
      <w:pPr>
        <w:spacing w:after="0" w:line="240" w:lineRule="auto"/>
        <w:jc w:val="both"/>
      </w:pPr>
    </w:p>
    <w:p w:rsidR="002F68FA" w:rsidRDefault="00B67F95" w:rsidP="002F68FA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não aprende porque o professor não sabe ensinar. Muitos professores da igreja se acomodam e não insistem em fazer o en</w:t>
      </w:r>
      <w:r w:rsidR="006843F2">
        <w:t>sino acontecer por não serem</w:t>
      </w:r>
      <w:r>
        <w:t xml:space="preserve"> professores profissionais.</w:t>
      </w:r>
    </w:p>
    <w:p w:rsidR="00B67F95" w:rsidRDefault="00B67F95" w:rsidP="00B67F95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Crer que o ensinar não é algo complexo, que na verdade é ser instrumento de Deus que leva o evangelho de Cristo aos pequeninos.</w:t>
      </w:r>
    </w:p>
    <w:p w:rsidR="00B67F95" w:rsidRDefault="00B67F95" w:rsidP="00B67F95">
      <w:pPr>
        <w:spacing w:after="0" w:line="240" w:lineRule="auto"/>
        <w:jc w:val="both"/>
      </w:pPr>
    </w:p>
    <w:p w:rsidR="00B67F95" w:rsidRDefault="00B67F95" w:rsidP="00B67F95">
      <w:pPr>
        <w:pStyle w:val="PargrafodaLista"/>
        <w:numPr>
          <w:ilvl w:val="0"/>
          <w:numId w:val="2"/>
        </w:numPr>
        <w:spacing w:after="0" w:line="240" w:lineRule="auto"/>
        <w:jc w:val="both"/>
      </w:pPr>
      <w:r>
        <w:t>A criança quer aprender, mas como o professor é confuso, acaba confundindo a criança também.</w:t>
      </w:r>
    </w:p>
    <w:p w:rsidR="00B67F95" w:rsidRDefault="00B67F95" w:rsidP="00B67F95">
      <w:pPr>
        <w:pStyle w:val="PargrafodaLista"/>
        <w:spacing w:after="0" w:line="240" w:lineRule="auto"/>
        <w:jc w:val="both"/>
      </w:pPr>
      <w:r w:rsidRPr="000211D4">
        <w:rPr>
          <w:u w:val="single"/>
        </w:rPr>
        <w:t xml:space="preserve">Como </w:t>
      </w:r>
      <w:r>
        <w:rPr>
          <w:u w:val="single"/>
        </w:rPr>
        <w:t>ajudá</w:t>
      </w:r>
      <w:r w:rsidRPr="000211D4">
        <w:rPr>
          <w:u w:val="single"/>
        </w:rPr>
        <w:t>-la?</w:t>
      </w:r>
      <w:r>
        <w:t xml:space="preserve"> É imprescindível ao professor buscar clareza do conhecimento que ele quer passar, quanto mais clara é a informação pra ele, mais clara será a informação quando ensinada.</w:t>
      </w:r>
      <w:r w:rsidR="006843F2">
        <w:t xml:space="preserve"> Um ensino simples, sem muitas exceções.</w:t>
      </w:r>
    </w:p>
    <w:p w:rsidR="00B67F95" w:rsidRDefault="00B67F95" w:rsidP="00B67F95">
      <w:pPr>
        <w:spacing w:after="0" w:line="240" w:lineRule="auto"/>
        <w:jc w:val="both"/>
      </w:pPr>
    </w:p>
    <w:p w:rsidR="00B67F95" w:rsidRDefault="00B67F95" w:rsidP="00B67F95">
      <w:pPr>
        <w:spacing w:after="0" w:line="240" w:lineRule="auto"/>
        <w:jc w:val="both"/>
      </w:pPr>
    </w:p>
    <w:p w:rsidR="00A41ABB" w:rsidRDefault="00B67F95" w:rsidP="00B67F95">
      <w:pPr>
        <w:spacing w:after="0" w:line="240" w:lineRule="auto"/>
        <w:jc w:val="both"/>
      </w:pPr>
      <w:r>
        <w:tab/>
        <w:t xml:space="preserve">Faz-se necessário o professor se importar com o ensino que está sendo ministrado, </w:t>
      </w:r>
      <w:r w:rsidR="007542A8">
        <w:t xml:space="preserve">checar </w:t>
      </w:r>
      <w:r>
        <w:t>se estão de fato</w:t>
      </w:r>
      <w:r w:rsidR="007542A8">
        <w:t xml:space="preserve"> recebendo esse ensino, e de qual forma elas</w:t>
      </w:r>
      <w:r w:rsidR="00A41ABB">
        <w:t xml:space="preserve"> o estão recebendo. </w:t>
      </w:r>
    </w:p>
    <w:p w:rsidR="00A41ABB" w:rsidRDefault="00A41ABB" w:rsidP="00B67F95">
      <w:pPr>
        <w:spacing w:after="0" w:line="240" w:lineRule="auto"/>
        <w:jc w:val="both"/>
      </w:pPr>
      <w:r>
        <w:tab/>
        <w:t>Ter a clareza e certeza em seu coração, que cada professor é o instrumento de Deus para tocar essas crianças.</w:t>
      </w:r>
    </w:p>
    <w:p w:rsidR="00B67F95" w:rsidRDefault="00B67F95" w:rsidP="00B67F95">
      <w:pPr>
        <w:spacing w:after="0" w:line="240" w:lineRule="auto"/>
        <w:jc w:val="both"/>
      </w:pPr>
    </w:p>
    <w:p w:rsidR="00A41ABB" w:rsidRDefault="00A41ABB" w:rsidP="00B67F95">
      <w:pPr>
        <w:spacing w:after="0" w:line="240" w:lineRule="auto"/>
        <w:jc w:val="both"/>
      </w:pPr>
    </w:p>
    <w:p w:rsidR="00A41ABB" w:rsidRDefault="00A41ABB" w:rsidP="00B67F95">
      <w:pPr>
        <w:spacing w:after="0" w:line="240" w:lineRule="auto"/>
        <w:jc w:val="both"/>
      </w:pPr>
    </w:p>
    <w:p w:rsidR="00A41ABB" w:rsidRDefault="00A41ABB" w:rsidP="00B67F95">
      <w:pPr>
        <w:spacing w:after="0" w:line="240" w:lineRule="auto"/>
        <w:jc w:val="both"/>
      </w:pPr>
    </w:p>
    <w:p w:rsidR="00A41ABB" w:rsidRPr="006843F2" w:rsidRDefault="00A41ABB" w:rsidP="006843F2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6843F2">
        <w:rPr>
          <w:b/>
        </w:rPr>
        <w:t>QUANDO O PROFESSOR CONHECE E USA AS FERRAMENTAS CERTAS</w:t>
      </w:r>
      <w:r w:rsidR="00EE10D1" w:rsidRPr="006843F2">
        <w:rPr>
          <w:b/>
        </w:rPr>
        <w:t>.</w:t>
      </w:r>
    </w:p>
    <w:p w:rsidR="00A41ABB" w:rsidRDefault="00A41ABB" w:rsidP="00B67F95">
      <w:pPr>
        <w:spacing w:after="0" w:line="240" w:lineRule="auto"/>
        <w:jc w:val="both"/>
      </w:pPr>
    </w:p>
    <w:p w:rsidR="00A41ABB" w:rsidRDefault="00A41ABB" w:rsidP="00B67F95">
      <w:pPr>
        <w:spacing w:after="0" w:line="240" w:lineRule="auto"/>
        <w:jc w:val="both"/>
      </w:pPr>
    </w:p>
    <w:p w:rsidR="00A41ABB" w:rsidRDefault="00A41ABB" w:rsidP="00B67F95">
      <w:pPr>
        <w:spacing w:after="0" w:line="240" w:lineRule="auto"/>
        <w:jc w:val="both"/>
      </w:pPr>
      <w:r>
        <w:tab/>
        <w:t>Antes de falarmos da parte prática de aula, vamos abordar a questão do chamamento para professor.</w:t>
      </w:r>
    </w:p>
    <w:p w:rsidR="004C7248" w:rsidRDefault="004C7248" w:rsidP="009D4990">
      <w:pPr>
        <w:spacing w:after="0" w:line="240" w:lineRule="auto"/>
        <w:jc w:val="both"/>
      </w:pPr>
      <w:r>
        <w:tab/>
        <w:t>Muitas das pessoas se excluem</w:t>
      </w:r>
      <w:r w:rsidR="00A41ABB">
        <w:t xml:space="preserve"> do trabalho de professor, pois não </w:t>
      </w:r>
      <w:r w:rsidR="006843F2">
        <w:t>veem em si mesmo</w:t>
      </w:r>
      <w:r w:rsidR="00A41ABB">
        <w:t xml:space="preserve">s características para fazê-lo. </w:t>
      </w:r>
      <w:r>
        <w:t xml:space="preserve">A capacitação é um resultado de um contínuo envolvimento e aprendizado. </w:t>
      </w:r>
      <w:r w:rsidR="00A41ABB">
        <w:t>Contudo</w:t>
      </w:r>
      <w:r>
        <w:t>,</w:t>
      </w:r>
      <w:r w:rsidR="00A41ABB">
        <w:t xml:space="preserve"> a aplicação</w:t>
      </w:r>
      <w:r>
        <w:t xml:space="preserve"> de algumas ferramentas produz</w:t>
      </w:r>
      <w:r w:rsidR="00A41ABB">
        <w:t xml:space="preserve"> realidade de ensino espiritual</w:t>
      </w:r>
      <w:r w:rsidR="00C75C61">
        <w:t xml:space="preserve"> e torna</w:t>
      </w:r>
      <w:r>
        <w:t xml:space="preserve"> o ensino eficiente.</w:t>
      </w:r>
      <w:r w:rsidR="00C75C61">
        <w:t xml:space="preserve"> O que quero dizer com isso? Todos foram chamados para “ir e fazer discípulos”, </w:t>
      </w:r>
      <w:r w:rsidR="009D4990">
        <w:t xml:space="preserve">encaremos que </w:t>
      </w:r>
      <w:r w:rsidR="00C75C61">
        <w:t>ser professor de crianças é ser ministrad</w:t>
      </w:r>
      <w:r w:rsidR="006843F2">
        <w:t>or do evangelho para elas</w:t>
      </w:r>
      <w:r w:rsidR="00C75C61">
        <w:t>, ou seja, todos podem ministrar às crianças, basta se envolver e anunciar</w:t>
      </w:r>
      <w:r w:rsidR="009D4990">
        <w:t xml:space="preserve"> as boas-novas da salvação. Em outras palavras, exclua a alternativa de se excluir desse trabalho.</w:t>
      </w:r>
    </w:p>
    <w:p w:rsidR="009D4990" w:rsidRDefault="009D4990" w:rsidP="009D4990">
      <w:pPr>
        <w:spacing w:after="0" w:line="240" w:lineRule="auto"/>
        <w:jc w:val="both"/>
      </w:pPr>
      <w:r>
        <w:tab/>
        <w:t>Falaremos de algumas combinações de ferramentas que transformarão sua maneira de ensinar:</w:t>
      </w:r>
    </w:p>
    <w:p w:rsidR="009D4990" w:rsidRDefault="009D4990" w:rsidP="009D4990">
      <w:pPr>
        <w:spacing w:after="0" w:line="240" w:lineRule="auto"/>
        <w:jc w:val="both"/>
      </w:pPr>
    </w:p>
    <w:p w:rsidR="009D4990" w:rsidRDefault="009D4990" w:rsidP="009D4990">
      <w:pPr>
        <w:spacing w:after="0" w:line="240" w:lineRule="auto"/>
        <w:jc w:val="both"/>
      </w:pPr>
    </w:p>
    <w:p w:rsidR="008D2C45" w:rsidRDefault="008D2C45" w:rsidP="0015296B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Talento + caráter.</w:t>
      </w:r>
    </w:p>
    <w:p w:rsidR="008D2C45" w:rsidRDefault="006843F2" w:rsidP="00504698">
      <w:pPr>
        <w:spacing w:after="0" w:line="240" w:lineRule="auto"/>
        <w:ind w:firstLine="709"/>
        <w:jc w:val="both"/>
      </w:pPr>
      <w:r>
        <w:t>A B</w:t>
      </w:r>
      <w:r w:rsidR="00983013">
        <w:t>íblia nos mostr</w:t>
      </w:r>
      <w:r w:rsidR="00504698">
        <w:t>a</w:t>
      </w:r>
      <w:r w:rsidR="001D6291">
        <w:t xml:space="preserve"> que as pessoas que foram bem</w:t>
      </w:r>
      <w:r w:rsidR="00504698">
        <w:t>-</w:t>
      </w:r>
      <w:r w:rsidR="00983013">
        <w:t>sucedidas, foram as que mais tinham caráter. Muitas</w:t>
      </w:r>
      <w:r w:rsidR="00504698">
        <w:t xml:space="preserve"> </w:t>
      </w:r>
      <w:r w:rsidR="00983013">
        <w:t>delas eram jovens e não tinham experiência ou talento, mas se saíram bem porque tinham um caráter aprovado. Caráter é o que você é quando ninguém está olhando. E podemos dizer que</w:t>
      </w:r>
      <w:r w:rsidR="009D4990">
        <w:t xml:space="preserve"> o</w:t>
      </w:r>
      <w:r w:rsidR="00983013">
        <w:t xml:space="preserve"> talento é</w:t>
      </w:r>
      <w:r w:rsidR="008D2C45">
        <w:t xml:space="preserve"> a capacidade de tornar </w:t>
      </w:r>
      <w:r w:rsidR="009D4990">
        <w:t>simples</w:t>
      </w:r>
      <w:r>
        <w:t>,</w:t>
      </w:r>
      <w:r w:rsidR="009D4990">
        <w:t xml:space="preserve"> verdade profundas</w:t>
      </w:r>
      <w:r>
        <w:t xml:space="preserve">. O </w:t>
      </w:r>
      <w:r w:rsidR="00983013">
        <w:t>talento</w:t>
      </w:r>
      <w:r>
        <w:t>,</w:t>
      </w:r>
      <w:r w:rsidR="00983013">
        <w:t xml:space="preserve"> se não tiver realidade de vida, não permanece.</w:t>
      </w:r>
    </w:p>
    <w:p w:rsidR="00983013" w:rsidRDefault="00983013" w:rsidP="00983013">
      <w:pPr>
        <w:spacing w:after="0" w:line="240" w:lineRule="auto"/>
        <w:jc w:val="both"/>
      </w:pPr>
    </w:p>
    <w:p w:rsidR="003935F7" w:rsidRDefault="00983013" w:rsidP="0015296B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Experiência + coração ensinável</w:t>
      </w:r>
    </w:p>
    <w:p w:rsidR="00504698" w:rsidRDefault="001D6291" w:rsidP="00504698">
      <w:pPr>
        <w:spacing w:after="0" w:line="240" w:lineRule="auto"/>
        <w:ind w:firstLine="709"/>
        <w:jc w:val="both"/>
      </w:pPr>
      <w:r>
        <w:t>Experiência é uma bagagem adquirida ao longo de exercícios</w:t>
      </w:r>
      <w:r w:rsidR="00504698">
        <w:t>, e ela é boa quando permite uma aplicação diferente a de costume, ou seja, ela é boa quando torna as pessoas mais ensináveis, mais humildes. Os humildes de espírito são aqueles que mantêm o coração pronto a aprender aquilo que Deus tem para ensinar.</w:t>
      </w:r>
    </w:p>
    <w:p w:rsidR="00504698" w:rsidRDefault="00065F73" w:rsidP="00065F73">
      <w:pPr>
        <w:spacing w:after="0" w:line="240" w:lineRule="auto"/>
        <w:ind w:left="720"/>
        <w:jc w:val="both"/>
      </w:pPr>
      <w:r>
        <w:lastRenderedPageBreak/>
        <w:t>Tenha</w:t>
      </w:r>
      <w:r w:rsidR="00504698">
        <w:t xml:space="preserve"> coração ensinável e disposto para cumprir o objetivo moldar a mente da</w:t>
      </w:r>
      <w:r w:rsidR="0015296B">
        <w:t>s</w:t>
      </w:r>
      <w:r w:rsidR="00504698">
        <w:t xml:space="preserve"> criança</w:t>
      </w:r>
      <w:r w:rsidR="0015296B">
        <w:t>s</w:t>
      </w:r>
      <w:r w:rsidR="00504698">
        <w:t xml:space="preserve"> </w:t>
      </w:r>
      <w:r>
        <w:t xml:space="preserve">à palavra </w:t>
      </w:r>
      <w:r w:rsidR="00504698">
        <w:t>de Deus</w:t>
      </w:r>
      <w:r>
        <w:t>.</w:t>
      </w:r>
    </w:p>
    <w:p w:rsidR="00065F73" w:rsidRDefault="00065F73" w:rsidP="00065F73">
      <w:pPr>
        <w:spacing w:after="0" w:line="240" w:lineRule="auto"/>
        <w:jc w:val="both"/>
      </w:pPr>
    </w:p>
    <w:p w:rsidR="00065F73" w:rsidRDefault="00065F73" w:rsidP="0031188B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Técnica + revelação</w:t>
      </w:r>
    </w:p>
    <w:p w:rsidR="00664C55" w:rsidRDefault="00065F73" w:rsidP="0041537B">
      <w:pPr>
        <w:spacing w:after="0" w:line="240" w:lineRule="auto"/>
        <w:ind w:firstLine="709"/>
        <w:jc w:val="both"/>
      </w:pPr>
      <w:r>
        <w:t>Aprendizado da técnica contribui para o crescimento do professor e possibilita a realização de um bom</w:t>
      </w:r>
      <w:r w:rsidR="0041537B">
        <w:t xml:space="preserve"> </w:t>
      </w:r>
      <w:r>
        <w:t>trabalho, como por exemplo ela ensina o que funciona para uma idade e não funciona para outra. No entanto, ela precisa estar unida a revelação</w:t>
      </w:r>
      <w:r w:rsidR="00BA0D65">
        <w:t xml:space="preserve">. Pois a revelação ensina algo vivo para as crianças. </w:t>
      </w:r>
    </w:p>
    <w:p w:rsidR="00BA0D65" w:rsidRDefault="00BA0D65" w:rsidP="00724D9C">
      <w:pPr>
        <w:spacing w:after="0" w:line="240" w:lineRule="auto"/>
        <w:ind w:firstLine="709"/>
        <w:jc w:val="both"/>
      </w:pPr>
      <w:r>
        <w:t>A revelação é o q</w:t>
      </w:r>
      <w:r w:rsidR="0031188B">
        <w:t>uanto de vida de Deus você tem</w:t>
      </w:r>
      <w:r>
        <w:t xml:space="preserve"> pa</w:t>
      </w:r>
      <w:r w:rsidR="00BE3E15">
        <w:t>r</w:t>
      </w:r>
      <w:r w:rsidR="006843F2">
        <w:t xml:space="preserve">a tocar o coração das crianças. Pois </w:t>
      </w:r>
      <w:r w:rsidR="00BE3E15">
        <w:t xml:space="preserve">antes de tocá-las, </w:t>
      </w:r>
      <w:r>
        <w:t>prime</w:t>
      </w:r>
      <w:r w:rsidR="006843F2">
        <w:t>iro esse ensino tem que tocá-lo</w:t>
      </w:r>
      <w:r w:rsidR="00BE3E15">
        <w:t>.</w:t>
      </w:r>
      <w:r w:rsidR="00724D9C">
        <w:t xml:space="preserve"> </w:t>
      </w:r>
      <w:r>
        <w:t xml:space="preserve">Por isso, busque revelação e aprenda as técnicas para saber </w:t>
      </w:r>
      <w:r w:rsidR="006843F2">
        <w:t>transmiti-las</w:t>
      </w:r>
      <w:r>
        <w:t xml:space="preserve"> da melhor maneira possível.</w:t>
      </w:r>
    </w:p>
    <w:p w:rsidR="00664C55" w:rsidRDefault="00664C55" w:rsidP="00065F73">
      <w:pPr>
        <w:spacing w:after="0" w:line="240" w:lineRule="auto"/>
        <w:jc w:val="both"/>
      </w:pPr>
    </w:p>
    <w:p w:rsidR="0041537B" w:rsidRDefault="0041537B" w:rsidP="00103A0D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Disciplina + amor</w:t>
      </w:r>
    </w:p>
    <w:p w:rsidR="0041537B" w:rsidRDefault="006A03C7" w:rsidP="0041537B">
      <w:pPr>
        <w:spacing w:after="0" w:line="240" w:lineRule="auto"/>
        <w:ind w:firstLine="709"/>
        <w:jc w:val="both"/>
      </w:pPr>
      <w:r>
        <w:t>A maneira que o professor se prepara para ministrar, determi</w:t>
      </w:r>
      <w:r w:rsidR="00CB375F">
        <w:t xml:space="preserve">na se ele terá o controle ou não na sala de aula. Para manter os alunos sob controle, ele precisa estar sob controle. </w:t>
      </w:r>
      <w:r w:rsidR="0041537B">
        <w:t>Jesus era um excelente professor, seu ingrediente básico para seu sucesso era o amo</w:t>
      </w:r>
      <w:r w:rsidR="00CB375F">
        <w:t>r. Ele não só amava ensinar, ele</w:t>
      </w:r>
      <w:r w:rsidR="0041537B">
        <w:t xml:space="preserve"> amava os seus alunos. Por amor ao ensino, ele mantinha o domínio próprio e sempre concluía sua obra.</w:t>
      </w:r>
      <w:r w:rsidR="00CB375F">
        <w:t xml:space="preserve"> </w:t>
      </w:r>
    </w:p>
    <w:p w:rsidR="00CB375F" w:rsidRDefault="00CB375F" w:rsidP="0041537B">
      <w:pPr>
        <w:spacing w:after="0" w:line="240" w:lineRule="auto"/>
        <w:ind w:firstLine="709"/>
        <w:jc w:val="both"/>
      </w:pPr>
      <w:r>
        <w:t xml:space="preserve">Comportamentos difíceis são mudados com </w:t>
      </w:r>
      <w:r w:rsidR="0027343F">
        <w:t xml:space="preserve">autoridade em </w:t>
      </w:r>
      <w:r>
        <w:t xml:space="preserve">amor. Quando </w:t>
      </w:r>
      <w:r w:rsidR="0027343F">
        <w:t xml:space="preserve">os limites são apresentados e </w:t>
      </w:r>
      <w:r>
        <w:t>a criança</w:t>
      </w:r>
      <w:r w:rsidR="0027343F">
        <w:t xml:space="preserve"> ainda </w:t>
      </w:r>
      <w:proofErr w:type="gramStart"/>
      <w:r w:rsidR="0027343F">
        <w:t>sim  se</w:t>
      </w:r>
      <w:proofErr w:type="gramEnd"/>
      <w:r w:rsidR="0027343F">
        <w:t xml:space="preserve"> sentir</w:t>
      </w:r>
      <w:r>
        <w:t xml:space="preserve"> amada</w:t>
      </w:r>
      <w:r w:rsidR="0027343F">
        <w:t xml:space="preserve">, </w:t>
      </w:r>
      <w:r>
        <w:t xml:space="preserve"> e</w:t>
      </w:r>
      <w:r w:rsidR="0027343F">
        <w:t>la</w:t>
      </w:r>
      <w:r>
        <w:t xml:space="preserve"> volta</w:t>
      </w:r>
      <w:r w:rsidR="0027343F">
        <w:t>rá</w:t>
      </w:r>
      <w:r>
        <w:t xml:space="preserve">, </w:t>
      </w:r>
      <w:r w:rsidR="0027343F">
        <w:t xml:space="preserve"> e </w:t>
      </w:r>
      <w:r>
        <w:t>o Espírito Santo continua</w:t>
      </w:r>
      <w:r w:rsidR="0027343F">
        <w:t>rá</w:t>
      </w:r>
      <w:r>
        <w:t xml:space="preserve"> ministrando em seu coraçãozinho.</w:t>
      </w:r>
    </w:p>
    <w:p w:rsidR="00504698" w:rsidRDefault="00504698" w:rsidP="00504698">
      <w:pPr>
        <w:spacing w:after="0" w:line="240" w:lineRule="auto"/>
        <w:ind w:firstLine="709"/>
        <w:jc w:val="both"/>
      </w:pPr>
    </w:p>
    <w:p w:rsidR="00272E7C" w:rsidRDefault="00272E7C" w:rsidP="00693562">
      <w:pPr>
        <w:pStyle w:val="PargrafodaLista"/>
        <w:numPr>
          <w:ilvl w:val="0"/>
          <w:numId w:val="3"/>
        </w:numPr>
        <w:spacing w:after="0" w:line="240" w:lineRule="auto"/>
        <w:jc w:val="both"/>
      </w:pPr>
      <w:r>
        <w:t>Material adequado + atitude</w:t>
      </w:r>
    </w:p>
    <w:p w:rsidR="005308F3" w:rsidRDefault="00272E7C" w:rsidP="00E93E8C">
      <w:pPr>
        <w:spacing w:after="0" w:line="240" w:lineRule="auto"/>
        <w:ind w:firstLine="708"/>
        <w:jc w:val="both"/>
      </w:pPr>
      <w:r>
        <w:t>Material de qualidade, não significa ensino de qualidade. Material ajuda</w:t>
      </w:r>
      <w:r w:rsidR="00E93E8C">
        <w:t>,</w:t>
      </w:r>
      <w:r>
        <w:t xml:space="preserve"> mas a maneira que se conduz a aula tornando-a</w:t>
      </w:r>
      <w:r w:rsidR="00E93E8C">
        <w:t xml:space="preserve"> monótona ou alegre, a sua postura diante dos desafios, </w:t>
      </w:r>
      <w:r>
        <w:t>é o que garante a efi</w:t>
      </w:r>
      <w:r w:rsidR="00E93E8C">
        <w:t>ci</w:t>
      </w:r>
      <w:r>
        <w:t>ência</w:t>
      </w:r>
      <w:r w:rsidR="00E93E8C">
        <w:t xml:space="preserve">. Em outras palavras, cada encontro com as crianças é uma oportunidade única, por isso, realize esse momento com toda força do seu coração, com toda convicção da sua alma. </w:t>
      </w:r>
    </w:p>
    <w:p w:rsidR="00272E7C" w:rsidRDefault="00CE2D80" w:rsidP="00E93E8C">
      <w:pPr>
        <w:spacing w:after="0" w:line="240" w:lineRule="auto"/>
        <w:ind w:firstLine="708"/>
        <w:jc w:val="both"/>
      </w:pPr>
      <w:r>
        <w:t>Uma atitude vencedora, vai além do que você tem na sua mão, i</w:t>
      </w:r>
      <w:r w:rsidR="00E93E8C">
        <w:t>mporta é o que você tem no seu coração!</w:t>
      </w:r>
    </w:p>
    <w:p w:rsidR="00971DCB" w:rsidRDefault="00971DCB" w:rsidP="00971DCB">
      <w:pPr>
        <w:spacing w:after="0" w:line="240" w:lineRule="auto"/>
        <w:jc w:val="both"/>
      </w:pPr>
    </w:p>
    <w:p w:rsidR="00971DCB" w:rsidRDefault="00971DCB" w:rsidP="00971DCB">
      <w:pPr>
        <w:spacing w:after="0" w:line="240" w:lineRule="auto"/>
        <w:jc w:val="both"/>
      </w:pPr>
    </w:p>
    <w:p w:rsidR="00971DCB" w:rsidRDefault="00971DCB" w:rsidP="00971DCB">
      <w:pPr>
        <w:spacing w:after="0" w:line="240" w:lineRule="auto"/>
        <w:jc w:val="both"/>
        <w:rPr>
          <w:b/>
        </w:rPr>
      </w:pPr>
      <w:r>
        <w:rPr>
          <w:b/>
        </w:rPr>
        <w:t>A importância da didática – Quando o professor sabe planejar e conduzir a aula.</w:t>
      </w:r>
    </w:p>
    <w:p w:rsidR="00AD27DC" w:rsidRDefault="00AD27DC" w:rsidP="00971DCB">
      <w:pPr>
        <w:spacing w:after="0" w:line="240" w:lineRule="auto"/>
        <w:jc w:val="both"/>
        <w:rPr>
          <w:b/>
        </w:rPr>
      </w:pPr>
    </w:p>
    <w:p w:rsidR="00AD27DC" w:rsidRDefault="00AD27DC" w:rsidP="00971DCB">
      <w:pPr>
        <w:spacing w:after="0" w:line="240" w:lineRule="auto"/>
        <w:jc w:val="both"/>
      </w:pPr>
      <w:r>
        <w:rPr>
          <w:b/>
        </w:rPr>
        <w:tab/>
      </w:r>
      <w:r>
        <w:t xml:space="preserve">Didática é a arte de ensinar, a técnica de “dirigir” e “orientar” a aprendizagem. Passar a mensagem de maneira clara é o diferencial de um bom professor. O segredo disso é ser didático, isto é, seguir uma linha de raciocínio. </w:t>
      </w:r>
    </w:p>
    <w:p w:rsidR="00AD27DC" w:rsidRPr="00AD27DC" w:rsidRDefault="00AD27DC" w:rsidP="00971DCB">
      <w:pPr>
        <w:spacing w:after="0" w:line="240" w:lineRule="auto"/>
        <w:jc w:val="both"/>
      </w:pPr>
      <w:r>
        <w:tab/>
        <w:t>Vamos usar a ilustração de uma ferrovia. O trem é o conteúdo, a mensagem que precisa ser levada às crianças. Os trilhos são a didática, a maneira de conduzir a mensagem. A estação é o destino da mensagem, isto é, o coração das crianças. Sem os trilhos, não se chega ao destino. Sem seguir uma didática a mensagem se perde. A didática cumpre um papel importante.</w:t>
      </w:r>
    </w:p>
    <w:p w:rsidR="00971DCB" w:rsidRDefault="00AD27DC" w:rsidP="00971DCB">
      <w:pPr>
        <w:spacing w:after="0" w:line="240" w:lineRule="auto"/>
        <w:jc w:val="both"/>
      </w:pPr>
      <w:r>
        <w:rPr>
          <w:b/>
        </w:rPr>
        <w:tab/>
      </w:r>
      <w:r>
        <w:t>Segue algumas sugestões avaliadas em contribuir a prática de um ensino eficaz.</w:t>
      </w:r>
    </w:p>
    <w:p w:rsidR="00AD27DC" w:rsidRDefault="00AD27DC" w:rsidP="00971DCB">
      <w:pPr>
        <w:spacing w:after="0" w:line="240" w:lineRule="auto"/>
        <w:jc w:val="both"/>
      </w:pPr>
    </w:p>
    <w:p w:rsidR="009438DF" w:rsidRDefault="009438DF" w:rsidP="00971DCB">
      <w:pPr>
        <w:spacing w:after="0" w:line="240" w:lineRule="auto"/>
        <w:jc w:val="both"/>
        <w:rPr>
          <w:b/>
        </w:rPr>
      </w:pPr>
    </w:p>
    <w:p w:rsidR="00860A2E" w:rsidRDefault="00860A2E" w:rsidP="00971DCB">
      <w:pPr>
        <w:spacing w:after="0" w:line="240" w:lineRule="auto"/>
        <w:jc w:val="both"/>
        <w:rPr>
          <w:b/>
        </w:rPr>
      </w:pPr>
      <w:r>
        <w:rPr>
          <w:b/>
        </w:rPr>
        <w:t>Passos para conduzir uma boa aula para crianças</w:t>
      </w:r>
    </w:p>
    <w:p w:rsidR="009438DF" w:rsidRDefault="009438DF" w:rsidP="00220FE6">
      <w:pPr>
        <w:spacing w:after="0" w:line="240" w:lineRule="auto"/>
        <w:jc w:val="both"/>
        <w:rPr>
          <w:b/>
        </w:rPr>
      </w:pPr>
    </w:p>
    <w:p w:rsidR="00220FE6" w:rsidRDefault="00220FE6" w:rsidP="00220FE6">
      <w:pPr>
        <w:spacing w:after="0" w:line="240" w:lineRule="auto"/>
        <w:jc w:val="both"/>
        <w:rPr>
          <w:b/>
        </w:rPr>
      </w:pPr>
    </w:p>
    <w:p w:rsidR="00255882" w:rsidRPr="00D15571" w:rsidRDefault="00D15571" w:rsidP="00D15571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>Bases do ensino b</w:t>
      </w:r>
      <w:r w:rsidR="00255882" w:rsidRPr="00D15571">
        <w:rPr>
          <w:b/>
        </w:rPr>
        <w:t>íblico</w:t>
      </w:r>
    </w:p>
    <w:p w:rsidR="00255882" w:rsidRPr="00255882" w:rsidRDefault="00255882" w:rsidP="002558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Dependa de Deus. (“A nossa suficiência vem de Deus” - IICo3:5b).</w:t>
      </w:r>
    </w:p>
    <w:p w:rsidR="00255882" w:rsidRPr="00255882" w:rsidRDefault="00255882" w:rsidP="002558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Ore por revelação. (A revelação é fru</w:t>
      </w:r>
      <w:r w:rsidR="0027343F">
        <w:t>to de uma busca pessoal do seu e</w:t>
      </w:r>
      <w:r>
        <w:t>spírito ao espírito de Deus).</w:t>
      </w:r>
    </w:p>
    <w:p w:rsidR="00255882" w:rsidRPr="00255882" w:rsidRDefault="00255882" w:rsidP="00255882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t>Fale com convicção. (Falar com convicção é falar com fé).</w:t>
      </w:r>
    </w:p>
    <w:p w:rsidR="00255882" w:rsidRDefault="00255882" w:rsidP="00255882">
      <w:pPr>
        <w:spacing w:after="0" w:line="240" w:lineRule="auto"/>
        <w:ind w:left="720"/>
        <w:jc w:val="both"/>
        <w:rPr>
          <w:b/>
        </w:rPr>
      </w:pPr>
    </w:p>
    <w:p w:rsidR="00255882" w:rsidRPr="00255882" w:rsidRDefault="00255882" w:rsidP="00255882">
      <w:pPr>
        <w:spacing w:after="0" w:line="240" w:lineRule="auto"/>
        <w:ind w:left="720"/>
        <w:jc w:val="both"/>
        <w:rPr>
          <w:b/>
        </w:rPr>
      </w:pPr>
    </w:p>
    <w:p w:rsidR="00220FE6" w:rsidRPr="00220FE6" w:rsidRDefault="00220FE6" w:rsidP="00220F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20FE6">
        <w:rPr>
          <w:b/>
        </w:rPr>
        <w:t>Meditação</w:t>
      </w:r>
    </w:p>
    <w:p w:rsidR="00220FE6" w:rsidRPr="00220FE6" w:rsidRDefault="00220FE6" w:rsidP="00220FE6">
      <w:pPr>
        <w:spacing w:after="0" w:line="240" w:lineRule="auto"/>
        <w:ind w:firstLine="709"/>
        <w:jc w:val="both"/>
      </w:pPr>
      <w:r>
        <w:t>Pensar no texto, escolher as palavras, pensar numa ilustração apropriada. O processo de comunicação começa quando o professor compreende a mensagem que ele quer comunicar.</w:t>
      </w:r>
    </w:p>
    <w:p w:rsidR="00220FE6" w:rsidRDefault="00220FE6" w:rsidP="00971DCB">
      <w:pPr>
        <w:spacing w:after="0" w:line="240" w:lineRule="auto"/>
        <w:jc w:val="both"/>
      </w:pPr>
    </w:p>
    <w:p w:rsidR="00220FE6" w:rsidRPr="00220FE6" w:rsidRDefault="00220FE6" w:rsidP="00220F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20FE6">
        <w:rPr>
          <w:b/>
        </w:rPr>
        <w:t>Introdução</w:t>
      </w:r>
    </w:p>
    <w:p w:rsidR="00220FE6" w:rsidRDefault="00D31A8C" w:rsidP="00220FE6">
      <w:pPr>
        <w:spacing w:after="0" w:line="240" w:lineRule="auto"/>
        <w:ind w:left="720"/>
        <w:jc w:val="both"/>
      </w:pPr>
      <w:r>
        <w:t xml:space="preserve">Pode ser uma ocasião para “quebrar o gelo”. </w:t>
      </w:r>
      <w:r w:rsidR="00220FE6">
        <w:t>O professor sempre deve</w:t>
      </w:r>
      <w:r w:rsidR="0027343F">
        <w:t xml:space="preserve"> também</w:t>
      </w:r>
      <w:r w:rsidR="00220FE6">
        <w:t xml:space="preserve"> orar antes de começar.</w:t>
      </w:r>
    </w:p>
    <w:p w:rsidR="00220FE6" w:rsidRDefault="00220FE6" w:rsidP="00220FE6">
      <w:pPr>
        <w:spacing w:after="0" w:line="240" w:lineRule="auto"/>
        <w:ind w:left="720"/>
        <w:jc w:val="both"/>
      </w:pPr>
    </w:p>
    <w:p w:rsidR="00220FE6" w:rsidRPr="00220FE6" w:rsidRDefault="00220FE6" w:rsidP="00220FE6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220FE6">
        <w:rPr>
          <w:b/>
        </w:rPr>
        <w:t>Exposição</w:t>
      </w:r>
    </w:p>
    <w:p w:rsidR="00220FE6" w:rsidRDefault="00220FE6" w:rsidP="004518A3">
      <w:pPr>
        <w:spacing w:after="0" w:line="240" w:lineRule="auto"/>
        <w:ind w:firstLine="709"/>
        <w:jc w:val="both"/>
      </w:pPr>
      <w:r>
        <w:t>É a leitura do texto bíblico. É impor</w:t>
      </w:r>
      <w:r w:rsidR="0027343F">
        <w:t>tante que a lição seja lida na Bíblia, pois o uso da B</w:t>
      </w:r>
      <w:r>
        <w:t>íblia deve ser ensinado e aprendido na infância.</w:t>
      </w:r>
    </w:p>
    <w:p w:rsidR="00220FE6" w:rsidRDefault="00220FE6" w:rsidP="004518A3">
      <w:pPr>
        <w:spacing w:after="0" w:line="240" w:lineRule="auto"/>
        <w:ind w:firstLine="709"/>
        <w:jc w:val="both"/>
      </w:pPr>
      <w:r>
        <w:t>É o momento de “contar a lição”, a maneira de fazer isso é variada.</w:t>
      </w:r>
    </w:p>
    <w:p w:rsidR="00963050" w:rsidRPr="00963050" w:rsidRDefault="00963050" w:rsidP="004518A3">
      <w:pPr>
        <w:spacing w:after="0" w:line="240" w:lineRule="auto"/>
        <w:ind w:firstLine="709"/>
        <w:jc w:val="both"/>
        <w:rPr>
          <w:b/>
        </w:rPr>
      </w:pPr>
    </w:p>
    <w:p w:rsidR="00963050" w:rsidRPr="00963050" w:rsidRDefault="00963050" w:rsidP="003E7429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3E7429">
        <w:rPr>
          <w:b/>
        </w:rPr>
        <w:t>Aplicação</w:t>
      </w:r>
    </w:p>
    <w:p w:rsidR="00963050" w:rsidRDefault="00963050" w:rsidP="004518A3">
      <w:pPr>
        <w:pStyle w:val="PargrafodaLista"/>
        <w:spacing w:after="0" w:line="240" w:lineRule="auto"/>
        <w:ind w:left="0" w:firstLine="709"/>
        <w:jc w:val="both"/>
      </w:pPr>
      <w:r>
        <w:t>É o momento mais importante da aula. Faça a aplicação do princípio na vida dos alunos. Mostre como eles podem viver o que aprenderam. Eles devem levar uma convicção da verda</w:t>
      </w:r>
      <w:r w:rsidR="0024099F">
        <w:t>de ensinada, a qual deve levar à</w:t>
      </w:r>
      <w:r>
        <w:t xml:space="preserve"> </w:t>
      </w:r>
      <w:r w:rsidR="0024099F">
        <w:t xml:space="preserve">uma </w:t>
      </w:r>
      <w:r>
        <w:t>experiência</w:t>
      </w:r>
      <w:r w:rsidR="0024099F">
        <w:t xml:space="preserve"> pessoal</w:t>
      </w:r>
      <w:r>
        <w:t>.</w:t>
      </w:r>
    </w:p>
    <w:p w:rsidR="00963050" w:rsidRDefault="0024099F" w:rsidP="004518A3">
      <w:pPr>
        <w:pStyle w:val="PargrafodaLista"/>
        <w:spacing w:after="0" w:line="240" w:lineRule="auto"/>
        <w:ind w:left="0" w:firstLine="709"/>
        <w:jc w:val="both"/>
      </w:pPr>
      <w:r>
        <w:t>A a</w:t>
      </w:r>
      <w:r w:rsidR="00D52F75">
        <w:t>plicação visa moldar o comportamento da criança. Por isso, gaste um tempo considerável para fazer isso.</w:t>
      </w:r>
    </w:p>
    <w:p w:rsidR="00D52F75" w:rsidRDefault="00D52F75" w:rsidP="004518A3">
      <w:pPr>
        <w:pStyle w:val="PargrafodaLista"/>
        <w:spacing w:after="0" w:line="240" w:lineRule="auto"/>
        <w:ind w:left="0" w:firstLine="709"/>
        <w:jc w:val="both"/>
      </w:pPr>
      <w:r>
        <w:t>Compartilhem experiências!</w:t>
      </w:r>
    </w:p>
    <w:p w:rsidR="004518A3" w:rsidRDefault="00D52F75" w:rsidP="004518A3">
      <w:pPr>
        <w:pStyle w:val="PargrafodaLista"/>
        <w:spacing w:after="0" w:line="240" w:lineRule="auto"/>
        <w:ind w:left="0" w:firstLine="709"/>
        <w:jc w:val="both"/>
      </w:pPr>
      <w:r>
        <w:t>E lembre-se: As crianças só guardam aquilo que tem significado para elas.</w:t>
      </w:r>
    </w:p>
    <w:p w:rsidR="004518A3" w:rsidRDefault="004518A3" w:rsidP="004518A3">
      <w:pPr>
        <w:spacing w:after="0" w:line="240" w:lineRule="auto"/>
        <w:ind w:firstLine="709"/>
        <w:jc w:val="both"/>
      </w:pPr>
    </w:p>
    <w:p w:rsidR="009624E7" w:rsidRDefault="009624E7" w:rsidP="004518A3">
      <w:pPr>
        <w:spacing w:after="0" w:line="240" w:lineRule="auto"/>
        <w:ind w:firstLine="709"/>
        <w:jc w:val="both"/>
      </w:pPr>
    </w:p>
    <w:p w:rsidR="004518A3" w:rsidRPr="009624E7" w:rsidRDefault="004518A3" w:rsidP="009624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9624E7">
        <w:rPr>
          <w:b/>
        </w:rPr>
        <w:t>Memorização</w:t>
      </w:r>
    </w:p>
    <w:p w:rsidR="004518A3" w:rsidRDefault="004518A3" w:rsidP="004518A3">
      <w:pPr>
        <w:spacing w:after="0" w:line="240" w:lineRule="auto"/>
        <w:ind w:firstLine="709"/>
        <w:jc w:val="both"/>
      </w:pPr>
      <w:r>
        <w:t>M</w:t>
      </w:r>
      <w:r w:rsidR="009624E7">
        <w:t>emorize o versículo. A b</w:t>
      </w:r>
      <w:r>
        <w:t>íblia diz que devemos “inculcar” a Palavra na mente (Dt.6). Inculcar é memorizar.</w:t>
      </w:r>
    </w:p>
    <w:p w:rsidR="004518A3" w:rsidRDefault="004518A3" w:rsidP="004518A3">
      <w:pPr>
        <w:spacing w:after="0" w:line="240" w:lineRule="auto"/>
        <w:ind w:firstLine="709"/>
        <w:jc w:val="both"/>
      </w:pPr>
      <w:r>
        <w:t>Dicas: Dê ênfase no verbo principal do versículo. Use uma figura ou faça um gest</w:t>
      </w:r>
      <w:r w:rsidR="0027343F">
        <w:t>o que traduza sua ação. Há outras estratégias como personalizar o versículo, fazer jogral, um começa e todos terminam...como também pedir no decurso da aula que alguém fale o versículo...</w:t>
      </w:r>
    </w:p>
    <w:p w:rsidR="009A5AAA" w:rsidRDefault="009A5AAA" w:rsidP="004518A3">
      <w:pPr>
        <w:spacing w:after="0" w:line="240" w:lineRule="auto"/>
        <w:ind w:firstLine="709"/>
        <w:jc w:val="both"/>
      </w:pPr>
    </w:p>
    <w:p w:rsidR="009A5AAA" w:rsidRPr="003E7429" w:rsidRDefault="003E7429" w:rsidP="003E7429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rPr>
          <w:b/>
        </w:rPr>
        <w:t>Conclusão</w:t>
      </w:r>
    </w:p>
    <w:p w:rsidR="003E7429" w:rsidRDefault="003E7429" w:rsidP="003E7429">
      <w:pPr>
        <w:spacing w:after="0" w:line="240" w:lineRule="auto"/>
        <w:ind w:left="720"/>
        <w:jc w:val="both"/>
      </w:pPr>
      <w:r>
        <w:t>Reforçar o que foi ensinado através de uma breve repetição.</w:t>
      </w:r>
    </w:p>
    <w:p w:rsidR="003E7429" w:rsidRDefault="00F84842" w:rsidP="003E7429">
      <w:pPr>
        <w:spacing w:after="0" w:line="240" w:lineRule="auto"/>
        <w:ind w:left="720"/>
        <w:jc w:val="both"/>
        <w:rPr>
          <w:b/>
        </w:rPr>
      </w:pPr>
      <w:r>
        <w:t xml:space="preserve">Checar se foi cumprido o propósito de </w:t>
      </w:r>
      <w:r>
        <w:rPr>
          <w:b/>
        </w:rPr>
        <w:t>tocar o coração dos ouvintes com a palavra.</w:t>
      </w:r>
    </w:p>
    <w:p w:rsidR="00F84842" w:rsidRDefault="00F84842" w:rsidP="00F84842">
      <w:pPr>
        <w:spacing w:after="0" w:line="240" w:lineRule="auto"/>
        <w:jc w:val="both"/>
        <w:rPr>
          <w:b/>
        </w:rPr>
      </w:pPr>
    </w:p>
    <w:p w:rsidR="00F84842" w:rsidRDefault="00F84842" w:rsidP="00F84842">
      <w:pPr>
        <w:spacing w:after="0" w:line="240" w:lineRule="auto"/>
        <w:jc w:val="both"/>
      </w:pPr>
      <w:r>
        <w:rPr>
          <w:b/>
        </w:rPr>
        <w:tab/>
      </w:r>
      <w:r>
        <w:t>Jesus não falava do Reino de Deus como os escribas. Ele o fazia tocando o coração das pessoas. O coração só é tocado na medida em que a Palavra o invade.</w:t>
      </w:r>
    </w:p>
    <w:p w:rsidR="00F84842" w:rsidRDefault="00F84842" w:rsidP="00F84842">
      <w:pPr>
        <w:spacing w:after="0" w:line="240" w:lineRule="auto"/>
        <w:jc w:val="both"/>
      </w:pPr>
      <w:r>
        <w:tab/>
        <w:t>A me</w:t>
      </w:r>
      <w:r w:rsidR="0027343F">
        <w:t>nsagem foi passada? O</w:t>
      </w:r>
      <w:r>
        <w:t xml:space="preserve"> coração das crianças</w:t>
      </w:r>
      <w:r w:rsidR="0027343F">
        <w:t xml:space="preserve"> foi tocado</w:t>
      </w:r>
      <w:r>
        <w:t>? Se isso aconteceu. Então foi bom, porque cumpriu o propósito.</w:t>
      </w:r>
    </w:p>
    <w:p w:rsidR="0027343F" w:rsidRDefault="0027343F" w:rsidP="00F84842">
      <w:pPr>
        <w:spacing w:after="0" w:line="240" w:lineRule="auto"/>
        <w:jc w:val="both"/>
      </w:pPr>
      <w:r>
        <w:tab/>
        <w:t xml:space="preserve">Sempre o ensino da Palavra de Deus provocará em nós alguma mudança, novo desafio, arrependimento, </w:t>
      </w:r>
      <w:r w:rsidR="00A63758">
        <w:t xml:space="preserve">a criação de uma aliança...Por isso, na conclusão, é importante fazer um acerto. </w:t>
      </w:r>
    </w:p>
    <w:p w:rsidR="00A63758" w:rsidRPr="00F84842" w:rsidRDefault="00A63758" w:rsidP="00F84842">
      <w:pPr>
        <w:spacing w:after="0" w:line="240" w:lineRule="auto"/>
        <w:jc w:val="both"/>
      </w:pPr>
      <w:r>
        <w:t xml:space="preserve">O </w:t>
      </w:r>
      <w:r w:rsidRPr="00A63758">
        <w:rPr>
          <w:u w:val="single"/>
        </w:rPr>
        <w:t>acerto</w:t>
      </w:r>
      <w:r>
        <w:t xml:space="preserve"> é uma pequena conversa seguida de uma oração com o propósito específico de trazer a vontade de Deus, que foi ministrada, à realidade em nossas vidas.</w:t>
      </w:r>
    </w:p>
    <w:p w:rsidR="00255882" w:rsidRDefault="00255882" w:rsidP="00255882">
      <w:pPr>
        <w:spacing w:after="0" w:line="240" w:lineRule="auto"/>
        <w:jc w:val="both"/>
        <w:rPr>
          <w:b/>
        </w:rPr>
      </w:pPr>
    </w:p>
    <w:p w:rsidR="00EE10D1" w:rsidRDefault="00EE10D1" w:rsidP="00255882">
      <w:pPr>
        <w:spacing w:after="0" w:line="240" w:lineRule="auto"/>
        <w:jc w:val="both"/>
        <w:rPr>
          <w:b/>
        </w:rPr>
      </w:pPr>
    </w:p>
    <w:p w:rsidR="00EE10D1" w:rsidRDefault="00EE10D1" w:rsidP="00255882">
      <w:pPr>
        <w:spacing w:after="0" w:line="240" w:lineRule="auto"/>
        <w:jc w:val="both"/>
        <w:rPr>
          <w:b/>
        </w:rPr>
      </w:pPr>
      <w:r>
        <w:rPr>
          <w:b/>
        </w:rPr>
        <w:t>QUANDO O PROFESSOR SE COMUNICA ADEQUADAMENTE.</w:t>
      </w:r>
    </w:p>
    <w:p w:rsidR="00C86CAF" w:rsidRDefault="00C86CAF" w:rsidP="00255882">
      <w:pPr>
        <w:spacing w:after="0" w:line="240" w:lineRule="auto"/>
        <w:jc w:val="both"/>
        <w:rPr>
          <w:b/>
        </w:rPr>
      </w:pPr>
    </w:p>
    <w:p w:rsidR="00C86CAF" w:rsidRDefault="00544630" w:rsidP="00255882">
      <w:pPr>
        <w:spacing w:after="0" w:line="240" w:lineRule="auto"/>
        <w:jc w:val="both"/>
      </w:pPr>
      <w:r>
        <w:rPr>
          <w:b/>
        </w:rPr>
        <w:tab/>
      </w:r>
      <w:r>
        <w:t>Essa comunicação é imprescindível para que o ensino seja eficiente. Ela abrange cinco aspectos.</w:t>
      </w:r>
    </w:p>
    <w:p w:rsidR="00544630" w:rsidRDefault="00544630" w:rsidP="00255882">
      <w:pPr>
        <w:spacing w:after="0" w:line="240" w:lineRule="auto"/>
        <w:jc w:val="both"/>
      </w:pPr>
    </w:p>
    <w:p w:rsidR="00544630" w:rsidRDefault="00544630" w:rsidP="00544630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Conhecer bem a mensagem a ser comunicada.</w:t>
      </w:r>
    </w:p>
    <w:p w:rsidR="00544630" w:rsidRDefault="00544630" w:rsidP="00544630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Falar de acordo com a idade certa dos alunos.</w:t>
      </w:r>
    </w:p>
    <w:p w:rsidR="00544630" w:rsidRDefault="00544630" w:rsidP="00544630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Aproveitar oportunidades para ensinar.</w:t>
      </w:r>
    </w:p>
    <w:p w:rsidR="00544630" w:rsidRDefault="00544630" w:rsidP="00544630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Dominar técnicas de ensino.</w:t>
      </w:r>
    </w:p>
    <w:p w:rsidR="00544630" w:rsidRDefault="00544630" w:rsidP="00A63758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Explorar o poder dos recursos visuais.</w:t>
      </w:r>
    </w:p>
    <w:p w:rsidR="00544630" w:rsidRDefault="00544630" w:rsidP="00544630">
      <w:pPr>
        <w:spacing w:after="0" w:line="240" w:lineRule="auto"/>
        <w:ind w:left="705"/>
        <w:jc w:val="both"/>
      </w:pPr>
      <w:r>
        <w:t>Cada um desses aspectos será aprofundado nos capítulos a seguir.</w:t>
      </w:r>
    </w:p>
    <w:p w:rsidR="00A63758" w:rsidRDefault="00A63758" w:rsidP="00544630">
      <w:pPr>
        <w:spacing w:after="0" w:line="240" w:lineRule="auto"/>
        <w:ind w:left="705"/>
        <w:jc w:val="both"/>
      </w:pPr>
    </w:p>
    <w:p w:rsidR="00A63758" w:rsidRDefault="00A63758" w:rsidP="00544630">
      <w:pPr>
        <w:spacing w:after="0" w:line="240" w:lineRule="auto"/>
        <w:ind w:left="705"/>
        <w:jc w:val="both"/>
        <w:rPr>
          <w:b/>
        </w:rPr>
      </w:pPr>
      <w:r w:rsidRPr="00A63758">
        <w:rPr>
          <w:b/>
        </w:rPr>
        <w:t>ACERTO</w:t>
      </w:r>
    </w:p>
    <w:p w:rsidR="00A63758" w:rsidRDefault="00A63758" w:rsidP="00544630">
      <w:pPr>
        <w:spacing w:after="0" w:line="240" w:lineRule="auto"/>
        <w:ind w:left="705"/>
        <w:jc w:val="both"/>
        <w:rPr>
          <w:b/>
        </w:rPr>
      </w:pP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Assim como o acerto estará presente ao término das aulas, hoje também teremos a oportunidade de participar de um Acerto!!</w:t>
      </w:r>
    </w:p>
    <w:p w:rsidR="00A63758" w:rsidRPr="00090FC6" w:rsidRDefault="00A63758" w:rsidP="00A63758">
      <w:pPr>
        <w:spacing w:after="0" w:line="240" w:lineRule="auto"/>
        <w:ind w:left="705"/>
        <w:jc w:val="both"/>
      </w:pPr>
      <w:r w:rsidRPr="00090FC6">
        <w:t>Convido os irmão a refletirem sobre o que foi ministrado e identificarem os seguintes pontos: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-Não tenho uma vida diante do altar e isso dificulta o ensinar com revelação.  Mudarei isso hoje.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- Preciso melhorar em quais aspectos como professor?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-Qual aspecto representará minha maior busca de capacitação em Deus?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-Estou servindo a Deus com minhas próprias forças? Se sim, é hora de trocar o fardo com Jesus.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-Preciso que Deus me dê mais amor pelas crianças?</w:t>
      </w:r>
    </w:p>
    <w:p w:rsidR="00A63758" w:rsidRPr="00090FC6" w:rsidRDefault="00A63758" w:rsidP="00544630">
      <w:pPr>
        <w:spacing w:after="0" w:line="240" w:lineRule="auto"/>
        <w:ind w:left="705"/>
        <w:jc w:val="both"/>
      </w:pPr>
    </w:p>
    <w:p w:rsidR="00A63758" w:rsidRPr="00090FC6" w:rsidRDefault="00A63758" w:rsidP="00544630">
      <w:pPr>
        <w:spacing w:after="0" w:line="240" w:lineRule="auto"/>
        <w:ind w:left="705"/>
        <w:jc w:val="both"/>
      </w:pPr>
      <w:r w:rsidRPr="00090FC6">
        <w:t>Vamos orar? Reflita e venha orar conosco, fazendo o seu acerto com Deus.</w:t>
      </w:r>
    </w:p>
    <w:p w:rsidR="00C86CAF" w:rsidRPr="00090FC6" w:rsidRDefault="00C86CAF" w:rsidP="00255882">
      <w:pPr>
        <w:spacing w:after="0" w:line="240" w:lineRule="auto"/>
        <w:jc w:val="both"/>
      </w:pPr>
    </w:p>
    <w:p w:rsidR="001B62C4" w:rsidRDefault="001B62C4" w:rsidP="00255882">
      <w:pPr>
        <w:spacing w:after="0" w:line="240" w:lineRule="auto"/>
        <w:jc w:val="both"/>
        <w:rPr>
          <w:b/>
        </w:rPr>
      </w:pPr>
    </w:p>
    <w:p w:rsidR="001B62C4" w:rsidRDefault="001B62C4" w:rsidP="00255882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1B62C4" w:rsidRPr="001B62C4" w:rsidRDefault="001B62C4" w:rsidP="001B62C4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“O que ensina, esmere-se no fazê-lo!” – </w:t>
      </w:r>
      <w:proofErr w:type="spellStart"/>
      <w:r>
        <w:rPr>
          <w:b/>
          <w:i/>
        </w:rPr>
        <w:t>Rm</w:t>
      </w:r>
      <w:proofErr w:type="spellEnd"/>
      <w:r w:rsidR="00DB29AC">
        <w:rPr>
          <w:b/>
          <w:i/>
        </w:rPr>
        <w:t>.</w:t>
      </w:r>
      <w:r>
        <w:rPr>
          <w:b/>
          <w:i/>
        </w:rPr>
        <w:t xml:space="preserve"> 12:7</w:t>
      </w:r>
    </w:p>
    <w:sectPr w:rsidR="001B62C4" w:rsidRPr="001B62C4" w:rsidSect="0003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1671A"/>
    <w:multiLevelType w:val="hybridMultilevel"/>
    <w:tmpl w:val="8F7C2ED0"/>
    <w:lvl w:ilvl="0" w:tplc="CD7A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163FD"/>
    <w:multiLevelType w:val="hybridMultilevel"/>
    <w:tmpl w:val="BE22C7C8"/>
    <w:lvl w:ilvl="0" w:tplc="CD7A4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46BF"/>
    <w:multiLevelType w:val="hybridMultilevel"/>
    <w:tmpl w:val="A5180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35E4E"/>
    <w:multiLevelType w:val="hybridMultilevel"/>
    <w:tmpl w:val="5E6A6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06656"/>
    <w:multiLevelType w:val="hybridMultilevel"/>
    <w:tmpl w:val="8642F2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90E53"/>
    <w:multiLevelType w:val="hybridMultilevel"/>
    <w:tmpl w:val="29DE9578"/>
    <w:lvl w:ilvl="0" w:tplc="74AA2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55D98"/>
    <w:multiLevelType w:val="hybridMultilevel"/>
    <w:tmpl w:val="F0F816DA"/>
    <w:lvl w:ilvl="0" w:tplc="C8EA6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786BCC"/>
    <w:multiLevelType w:val="hybridMultilevel"/>
    <w:tmpl w:val="642203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2DD9"/>
    <w:multiLevelType w:val="hybridMultilevel"/>
    <w:tmpl w:val="564884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05"/>
    <w:rsid w:val="0000189C"/>
    <w:rsid w:val="000211D4"/>
    <w:rsid w:val="0002293C"/>
    <w:rsid w:val="00031C05"/>
    <w:rsid w:val="00046876"/>
    <w:rsid w:val="00065F73"/>
    <w:rsid w:val="00090FC6"/>
    <w:rsid w:val="000E53F8"/>
    <w:rsid w:val="00103A0D"/>
    <w:rsid w:val="0015296B"/>
    <w:rsid w:val="001B62C4"/>
    <w:rsid w:val="001D6291"/>
    <w:rsid w:val="001F4B83"/>
    <w:rsid w:val="00220FE6"/>
    <w:rsid w:val="0024099F"/>
    <w:rsid w:val="00255882"/>
    <w:rsid w:val="00266AF5"/>
    <w:rsid w:val="00272E7C"/>
    <w:rsid w:val="0027343F"/>
    <w:rsid w:val="00284BD9"/>
    <w:rsid w:val="002F68FA"/>
    <w:rsid w:val="0031188B"/>
    <w:rsid w:val="00311949"/>
    <w:rsid w:val="003935F7"/>
    <w:rsid w:val="003D6E13"/>
    <w:rsid w:val="003E4E5B"/>
    <w:rsid w:val="003E7429"/>
    <w:rsid w:val="0041537B"/>
    <w:rsid w:val="0042238C"/>
    <w:rsid w:val="004518A3"/>
    <w:rsid w:val="004A5902"/>
    <w:rsid w:val="004C7248"/>
    <w:rsid w:val="0050227A"/>
    <w:rsid w:val="00504698"/>
    <w:rsid w:val="00527133"/>
    <w:rsid w:val="005308F3"/>
    <w:rsid w:val="00544630"/>
    <w:rsid w:val="005867C6"/>
    <w:rsid w:val="005B7717"/>
    <w:rsid w:val="00664C55"/>
    <w:rsid w:val="00676FC3"/>
    <w:rsid w:val="006843F2"/>
    <w:rsid w:val="00693562"/>
    <w:rsid w:val="006A03C7"/>
    <w:rsid w:val="00724D9C"/>
    <w:rsid w:val="007347EA"/>
    <w:rsid w:val="007542A8"/>
    <w:rsid w:val="00833F9C"/>
    <w:rsid w:val="00860A2E"/>
    <w:rsid w:val="00887C1C"/>
    <w:rsid w:val="008D2C45"/>
    <w:rsid w:val="009171A5"/>
    <w:rsid w:val="009438DF"/>
    <w:rsid w:val="009624E7"/>
    <w:rsid w:val="00963050"/>
    <w:rsid w:val="009632E8"/>
    <w:rsid w:val="00971DCB"/>
    <w:rsid w:val="009756E6"/>
    <w:rsid w:val="00983013"/>
    <w:rsid w:val="009A5AAA"/>
    <w:rsid w:val="009D4990"/>
    <w:rsid w:val="00A41ABB"/>
    <w:rsid w:val="00A63758"/>
    <w:rsid w:val="00AD27DC"/>
    <w:rsid w:val="00B67F95"/>
    <w:rsid w:val="00B94A28"/>
    <w:rsid w:val="00B95960"/>
    <w:rsid w:val="00BA0D65"/>
    <w:rsid w:val="00BE3E15"/>
    <w:rsid w:val="00C75C61"/>
    <w:rsid w:val="00C80017"/>
    <w:rsid w:val="00C86CAF"/>
    <w:rsid w:val="00CB375F"/>
    <w:rsid w:val="00CE2D80"/>
    <w:rsid w:val="00D15571"/>
    <w:rsid w:val="00D31A8C"/>
    <w:rsid w:val="00D52F75"/>
    <w:rsid w:val="00D63158"/>
    <w:rsid w:val="00DB29AC"/>
    <w:rsid w:val="00E7443D"/>
    <w:rsid w:val="00E77575"/>
    <w:rsid w:val="00E93E8C"/>
    <w:rsid w:val="00EE10D1"/>
    <w:rsid w:val="00F02EBB"/>
    <w:rsid w:val="00F84842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F8BA-51FF-4506-9707-B2C9833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2027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Marcos Eduardo Caramanti</cp:lastModifiedBy>
  <cp:revision>6</cp:revision>
  <dcterms:created xsi:type="dcterms:W3CDTF">2016-02-12T19:16:00Z</dcterms:created>
  <dcterms:modified xsi:type="dcterms:W3CDTF">2016-02-12T19:18:00Z</dcterms:modified>
</cp:coreProperties>
</file>